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116" w:rsidRDefault="00151116" w:rsidP="00151116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MOKYKLA-DARŽELIS “RŪTELĖ”                       </w:t>
      </w:r>
    </w:p>
    <w:p w:rsidR="00151116" w:rsidRDefault="00151116" w:rsidP="00151116">
      <w:pPr>
        <w:jc w:val="center"/>
        <w:rPr>
          <w:rFonts w:ascii="Georgia" w:hAnsi="Georgia"/>
        </w:rPr>
      </w:pPr>
    </w:p>
    <w:p w:rsidR="00151116" w:rsidRDefault="00151116" w:rsidP="00151116">
      <w:pPr>
        <w:pStyle w:val="Heading1"/>
        <w:jc w:val="center"/>
        <w:rPr>
          <w:rFonts w:ascii="Georgia" w:hAnsi="Georgia"/>
        </w:rPr>
      </w:pPr>
      <w:r>
        <w:rPr>
          <w:rFonts w:ascii="Georgia" w:hAnsi="Georgia"/>
        </w:rPr>
        <w:t>METODINĖS VEIKLOS PLANAS</w:t>
      </w:r>
    </w:p>
    <w:p w:rsidR="00151116" w:rsidRDefault="00151116" w:rsidP="00151116">
      <w:pPr>
        <w:pStyle w:val="Heading1"/>
        <w:jc w:val="center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 xml:space="preserve">2015 GEGUŽĖS </w:t>
      </w:r>
      <w:proofErr w:type="spellStart"/>
      <w:r>
        <w:rPr>
          <w:rFonts w:ascii="Georgia" w:hAnsi="Georgia"/>
          <w:sz w:val="24"/>
          <w:szCs w:val="24"/>
        </w:rPr>
        <w:t>mėn</w:t>
      </w:r>
      <w:proofErr w:type="spellEnd"/>
      <w:r>
        <w:rPr>
          <w:rFonts w:ascii="Georgia" w:hAnsi="Georgia"/>
          <w:sz w:val="24"/>
          <w:szCs w:val="24"/>
        </w:rPr>
        <w:t>.</w:t>
      </w:r>
      <w:proofErr w:type="gramEnd"/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3780"/>
        <w:gridCol w:w="1912"/>
        <w:gridCol w:w="1744"/>
        <w:gridCol w:w="2284"/>
      </w:tblGrid>
      <w:tr w:rsidR="00151116" w:rsidTr="00151116">
        <w:trPr>
          <w:trHeight w:val="6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6" w:rsidRDefault="0015111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Numatoma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</w:p>
          <w:p w:rsidR="00151116" w:rsidRDefault="00151116">
            <w:pPr>
              <w:spacing w:line="276" w:lineRule="auto"/>
              <w:rPr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data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6" w:rsidRDefault="00151116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Metodinė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veikla</w:t>
            </w:r>
            <w:proofErr w:type="spellEnd"/>
          </w:p>
          <w:p w:rsidR="00151116" w:rsidRDefault="00151116">
            <w:pPr>
              <w:spacing w:line="276" w:lineRule="auto"/>
              <w:jc w:val="center"/>
              <w:rPr>
                <w:lang w:val="en-US" w:bidi="en-US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6" w:rsidRDefault="00151116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Atsakingas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asmuo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6" w:rsidRDefault="00151116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Dalyviai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6" w:rsidRDefault="00151116">
            <w:pPr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Pastabos</w:t>
            </w:r>
            <w:proofErr w:type="spellEnd"/>
          </w:p>
        </w:tc>
      </w:tr>
      <w:tr w:rsidR="00151116" w:rsidTr="001511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6" w:rsidRDefault="0015111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Mėnesio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eigoje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6" w:rsidRDefault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Bus </w:t>
            </w:r>
            <w:proofErr w:type="spellStart"/>
            <w:r>
              <w:rPr>
                <w:lang w:val="en-US" w:bidi="en-US"/>
              </w:rPr>
              <w:t>domimasi</w:t>
            </w:r>
            <w:proofErr w:type="spellEnd"/>
            <w:r>
              <w:rPr>
                <w:lang w:val="en-US" w:bidi="en-US"/>
              </w:rPr>
              <w:t xml:space="preserve"> :</w:t>
            </w:r>
          </w:p>
          <w:p w:rsidR="00151116" w:rsidRDefault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1.</w:t>
            </w:r>
            <w:r w:rsidR="00C4230C">
              <w:rPr>
                <w:lang w:val="en-US" w:bidi="en-US"/>
              </w:rPr>
              <w:t xml:space="preserve">Dokumentacijos </w:t>
            </w:r>
            <w:proofErr w:type="spellStart"/>
            <w:r w:rsidR="00C4230C">
              <w:rPr>
                <w:lang w:val="en-US" w:bidi="en-US"/>
              </w:rPr>
              <w:t>pildymas</w:t>
            </w:r>
            <w:proofErr w:type="spellEnd"/>
            <w:r w:rsidR="00C4230C">
              <w:rPr>
                <w:lang w:val="en-US" w:bidi="en-US"/>
              </w:rPr>
              <w:t xml:space="preserve"> </w:t>
            </w:r>
            <w:proofErr w:type="spellStart"/>
            <w:r w:rsidR="00C4230C">
              <w:rPr>
                <w:lang w:val="en-US" w:bidi="en-US"/>
              </w:rPr>
              <w:t>Tamo</w:t>
            </w:r>
            <w:proofErr w:type="spellEnd"/>
            <w:r w:rsidR="00C4230C">
              <w:rPr>
                <w:lang w:val="en-US" w:bidi="en-US"/>
              </w:rPr>
              <w:t xml:space="preserve"> </w:t>
            </w:r>
            <w:proofErr w:type="spellStart"/>
            <w:r w:rsidR="00C4230C">
              <w:rPr>
                <w:lang w:val="en-US" w:bidi="en-US"/>
              </w:rPr>
              <w:t>dienyne</w:t>
            </w:r>
            <w:proofErr w:type="spellEnd"/>
            <w:r>
              <w:rPr>
                <w:lang w:val="en-US" w:bidi="en-US"/>
              </w:rPr>
              <w:t>;</w:t>
            </w:r>
          </w:p>
          <w:p w:rsidR="00151116" w:rsidRDefault="00151116" w:rsidP="00C4230C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2. </w:t>
            </w:r>
            <w:proofErr w:type="spellStart"/>
            <w:r w:rsidR="00C4230C">
              <w:rPr>
                <w:lang w:val="en-US" w:bidi="en-US"/>
              </w:rPr>
              <w:t>Neformaliojo</w:t>
            </w:r>
            <w:proofErr w:type="spellEnd"/>
            <w:r w:rsidR="00C4230C">
              <w:rPr>
                <w:lang w:val="en-US" w:bidi="en-US"/>
              </w:rPr>
              <w:t xml:space="preserve"> </w:t>
            </w:r>
            <w:proofErr w:type="spellStart"/>
            <w:r w:rsidR="00C4230C">
              <w:rPr>
                <w:lang w:val="en-US" w:bidi="en-US"/>
              </w:rPr>
              <w:t>ugdymo</w:t>
            </w:r>
            <w:proofErr w:type="spellEnd"/>
            <w:r w:rsidR="00C4230C">
              <w:rPr>
                <w:lang w:val="en-US" w:bidi="en-US"/>
              </w:rPr>
              <w:t xml:space="preserve"> </w:t>
            </w:r>
            <w:proofErr w:type="spellStart"/>
            <w:r w:rsidR="00C4230C">
              <w:rPr>
                <w:lang w:val="en-US" w:bidi="en-US"/>
              </w:rPr>
              <w:t>veikla</w:t>
            </w:r>
            <w:proofErr w:type="spellEnd"/>
            <w:r w:rsidR="00C4230C">
              <w:rPr>
                <w:lang w:val="en-US" w:bidi="en-US"/>
              </w:rPr>
              <w:t>;</w:t>
            </w:r>
          </w:p>
          <w:p w:rsidR="00C4230C" w:rsidRDefault="00C4230C" w:rsidP="00C4230C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3. </w:t>
            </w:r>
            <w:proofErr w:type="spellStart"/>
            <w:r>
              <w:rPr>
                <w:lang w:val="en-US" w:bidi="en-US"/>
              </w:rPr>
              <w:t>Mokinių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pusmečių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pasiekimai</w:t>
            </w:r>
            <w:proofErr w:type="spellEnd"/>
            <w:r>
              <w:rPr>
                <w:lang w:val="en-US" w:bidi="en-US"/>
              </w:rPr>
              <w:t>;</w:t>
            </w:r>
          </w:p>
          <w:p w:rsidR="00C4230C" w:rsidRDefault="00C4230C" w:rsidP="00C4230C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4. </w:t>
            </w:r>
            <w:proofErr w:type="spellStart"/>
            <w:r>
              <w:rPr>
                <w:lang w:val="en-US" w:bidi="en-US"/>
              </w:rPr>
              <w:t>Darželinukų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pasiekimai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116" w:rsidRDefault="0015111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  <w:p w:rsidR="00151116" w:rsidRDefault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J. </w:t>
            </w:r>
            <w:proofErr w:type="spellStart"/>
            <w:r>
              <w:rPr>
                <w:lang w:val="en-US" w:bidi="en-US"/>
              </w:rPr>
              <w:t>Petraitienė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6" w:rsidRDefault="00151116">
            <w:pPr>
              <w:spacing w:line="276" w:lineRule="auto"/>
              <w:rPr>
                <w:lang w:val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116" w:rsidRDefault="00151116">
            <w:pPr>
              <w:spacing w:line="276" w:lineRule="auto"/>
              <w:rPr>
                <w:lang w:val="en-US" w:bidi="en-US"/>
              </w:rPr>
            </w:pPr>
          </w:p>
        </w:tc>
      </w:tr>
      <w:tr w:rsidR="002F55D7" w:rsidTr="001511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7" w:rsidRDefault="002F55D7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</w:t>
            </w:r>
          </w:p>
          <w:p w:rsidR="002F55D7" w:rsidRDefault="002F55D7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06-08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7" w:rsidRPr="002F55D7" w:rsidRDefault="002F55D7">
            <w:pPr>
              <w:spacing w:line="276" w:lineRule="auto"/>
              <w:rPr>
                <w:lang w:bidi="en-US"/>
              </w:rPr>
            </w:pPr>
            <w:proofErr w:type="spellStart"/>
            <w:r>
              <w:rPr>
                <w:lang w:val="en-US" w:bidi="en-US"/>
              </w:rPr>
              <w:t>Vadov</w:t>
            </w:r>
            <w:proofErr w:type="spellEnd"/>
            <w:r>
              <w:rPr>
                <w:lang w:bidi="en-US"/>
              </w:rPr>
              <w:t>ų atestacija II vadybinei kategorijai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5D7" w:rsidRDefault="002F55D7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D.Tindžiulienė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7" w:rsidRDefault="002F55D7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  <w:p w:rsidR="002F55D7" w:rsidRDefault="002F55D7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J.Petraitienė</w:t>
            </w:r>
            <w:proofErr w:type="spellEnd"/>
          </w:p>
          <w:p w:rsidR="002F55D7" w:rsidRDefault="002F55D7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Bendruomenės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nariai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5D7" w:rsidRDefault="002F55D7">
            <w:pPr>
              <w:spacing w:line="276" w:lineRule="auto"/>
              <w:rPr>
                <w:lang w:val="en-US" w:bidi="en-US"/>
              </w:rPr>
            </w:pPr>
          </w:p>
        </w:tc>
      </w:tr>
      <w:tr w:rsidR="008D66B6" w:rsidTr="001511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  <w:r>
              <w:rPr>
                <w:lang w:val="en-US" w:bidi="en-US"/>
              </w:rPr>
              <w:t xml:space="preserve"> į KTU. </w:t>
            </w:r>
            <w:proofErr w:type="spellStart"/>
            <w:r>
              <w:rPr>
                <w:lang w:val="en-US" w:bidi="en-US"/>
              </w:rPr>
              <w:t>Įdomiosios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fizikos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demonstracijos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R.Čerkauskienė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1c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Default="002C1563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9.30</w:t>
            </w:r>
          </w:p>
        </w:tc>
      </w:tr>
      <w:tr w:rsidR="00471630" w:rsidTr="001511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05-08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Edukacinė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programa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Stiklo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fabrike</w:t>
            </w:r>
            <w:proofErr w:type="spellEnd"/>
            <w:r>
              <w:rPr>
                <w:lang w:val="en-US" w:bidi="en-US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Pr="00471630" w:rsidRDefault="00471630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 w:rsidRPr="00471630">
              <w:rPr>
                <w:sz w:val="22"/>
                <w:szCs w:val="22"/>
                <w:lang w:val="en-US" w:bidi="en-US"/>
              </w:rPr>
              <w:t>A.Koženevskienė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1b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9.30-12.00</w:t>
            </w:r>
          </w:p>
        </w:tc>
      </w:tr>
      <w:tr w:rsidR="008D66B6" w:rsidTr="001511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570B95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570B95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Šokio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diena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Projektas</w:t>
            </w:r>
            <w:proofErr w:type="spellEnd"/>
            <w:r>
              <w:rPr>
                <w:lang w:val="en-US" w:bidi="en-US"/>
              </w:rPr>
              <w:t xml:space="preserve"> “</w:t>
            </w:r>
            <w:proofErr w:type="spellStart"/>
            <w:r>
              <w:rPr>
                <w:lang w:val="en-US" w:bidi="en-US"/>
              </w:rPr>
              <w:t>Žinomi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Lietuvos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žmonės</w:t>
            </w:r>
            <w:proofErr w:type="spellEnd"/>
            <w:r>
              <w:rPr>
                <w:lang w:val="en-US" w:bidi="en-US"/>
              </w:rPr>
              <w:t xml:space="preserve">”. </w:t>
            </w:r>
            <w:proofErr w:type="spellStart"/>
            <w:r>
              <w:rPr>
                <w:lang w:val="en-US" w:bidi="en-US"/>
              </w:rPr>
              <w:t>Svečiuose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šokėjai</w:t>
            </w:r>
            <w:proofErr w:type="spellEnd"/>
            <w:r>
              <w:rPr>
                <w:lang w:val="en-US" w:bidi="en-US"/>
              </w:rPr>
              <w:t xml:space="preserve"> E </w:t>
            </w:r>
            <w:proofErr w:type="spellStart"/>
            <w:r>
              <w:rPr>
                <w:lang w:val="en-US" w:bidi="en-US"/>
              </w:rPr>
              <w:t>Degutis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ir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A.Šeškutė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570B95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A.Stulgienė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Default="008D66B6" w:rsidP="00570B95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1-4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darželinukai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B6" w:rsidRDefault="008D66B6" w:rsidP="00570B95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10.00</w:t>
            </w:r>
          </w:p>
          <w:p w:rsidR="008D66B6" w:rsidRDefault="008D66B6" w:rsidP="00570B95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</w:p>
        </w:tc>
      </w:tr>
      <w:tr w:rsidR="008D66B6" w:rsidTr="00151116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05-14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Šeimos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šventė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151116" w:rsidRDefault="008D66B6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 w:rsidRPr="00151116">
              <w:rPr>
                <w:sz w:val="20"/>
                <w:szCs w:val="20"/>
                <w:lang w:val="en-US" w:bidi="en-US"/>
              </w:rPr>
              <w:t>L.Dobrovolskienė</w:t>
            </w:r>
            <w:proofErr w:type="spellEnd"/>
          </w:p>
          <w:p w:rsidR="008D66B6" w:rsidRPr="00151116" w:rsidRDefault="008D66B6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 w:rsidRPr="00151116">
              <w:rPr>
                <w:sz w:val="20"/>
                <w:szCs w:val="20"/>
                <w:lang w:val="en-US" w:bidi="en-US"/>
              </w:rPr>
              <w:t>L.Ulerienė</w:t>
            </w:r>
            <w:proofErr w:type="spellEnd"/>
          </w:p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 w:rsidRPr="00151116">
              <w:rPr>
                <w:sz w:val="20"/>
                <w:szCs w:val="20"/>
                <w:lang w:val="en-US" w:bidi="en-US"/>
              </w:rPr>
              <w:t>G.Verikienė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15111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Antrokai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15.00</w:t>
            </w:r>
          </w:p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16.00</w:t>
            </w:r>
          </w:p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17.00</w:t>
            </w:r>
          </w:p>
        </w:tc>
      </w:tr>
      <w:tr w:rsidR="008D66B6" w:rsidTr="00151116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Šeimos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šventė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R.Žiaukienė</w:t>
            </w:r>
            <w:proofErr w:type="spellEnd"/>
          </w:p>
          <w:p w:rsidR="008D66B6" w:rsidRDefault="008D66B6" w:rsidP="0015111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R.Čerkauskienė</w:t>
            </w:r>
            <w:proofErr w:type="spellEnd"/>
          </w:p>
          <w:p w:rsidR="008D66B6" w:rsidRDefault="008D66B6" w:rsidP="0015111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A.Koženevskienė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Pirmokai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15.00    1b</w:t>
            </w:r>
          </w:p>
          <w:p w:rsidR="008D66B6" w:rsidRDefault="008D66B6" w:rsidP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16.00    1a</w:t>
            </w:r>
          </w:p>
          <w:p w:rsidR="008D66B6" w:rsidRDefault="008D66B6" w:rsidP="0015111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lang w:val="en-US" w:bidi="en-US"/>
              </w:rPr>
              <w:t>17.00    1c</w:t>
            </w:r>
          </w:p>
        </w:tc>
      </w:tr>
      <w:tr w:rsidR="008D66B6" w:rsidTr="00151116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  <w:r>
              <w:rPr>
                <w:lang w:val="en-US" w:bidi="en-US"/>
              </w:rPr>
              <w:t xml:space="preserve"> pas </w:t>
            </w:r>
            <w:proofErr w:type="spellStart"/>
            <w:r w:rsidR="0070130C">
              <w:rPr>
                <w:lang w:val="en-US" w:bidi="en-US"/>
              </w:rPr>
              <w:t>mėlynakius</w:t>
            </w:r>
            <w:proofErr w:type="spellEnd"/>
            <w:r w:rsidR="0070130C">
              <w:rPr>
                <w:lang w:val="en-US" w:bidi="en-US"/>
              </w:rPr>
              <w:t xml:space="preserve"> </w:t>
            </w:r>
            <w:proofErr w:type="spellStart"/>
            <w:r w:rsidR="0070130C">
              <w:rPr>
                <w:lang w:val="en-US" w:bidi="en-US"/>
              </w:rPr>
              <w:t>haskius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Z.Vaitulionienė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3a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12.00</w:t>
            </w:r>
          </w:p>
          <w:p w:rsidR="0070130C" w:rsidRDefault="0070130C" w:rsidP="0015111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Vievis</w:t>
            </w:r>
            <w:proofErr w:type="spellEnd"/>
          </w:p>
        </w:tc>
      </w:tr>
      <w:tr w:rsidR="008D66B6" w:rsidTr="00151116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Kauno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miesto</w:t>
            </w:r>
            <w:proofErr w:type="spellEnd"/>
            <w:r>
              <w:rPr>
                <w:lang w:val="en-US" w:bidi="en-US"/>
              </w:rPr>
              <w:t xml:space="preserve">  </w:t>
            </w:r>
            <w:proofErr w:type="spellStart"/>
            <w:r>
              <w:rPr>
                <w:lang w:val="en-US" w:bidi="en-US"/>
              </w:rPr>
              <w:t>logopedų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susirinkimas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061E7F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A.Melienė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Logopedai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14.30</w:t>
            </w:r>
          </w:p>
        </w:tc>
      </w:tr>
      <w:tr w:rsidR="00BE09B7" w:rsidTr="00151116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05-19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Etnografinė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valandėlė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 w:rsidP="00061E7F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R.Tulienė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3-4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 w:rsidP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16.00</w:t>
            </w:r>
          </w:p>
        </w:tc>
      </w:tr>
      <w:tr w:rsidR="00471630" w:rsidTr="00151116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 w:rsidP="00061E7F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A.Balandienė</w:t>
            </w:r>
            <w:proofErr w:type="spellEnd"/>
          </w:p>
          <w:p w:rsidR="00471630" w:rsidRDefault="00471630" w:rsidP="00061E7F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Z.Vaitulionienė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 w:rsidP="00151116">
            <w:pPr>
              <w:spacing w:line="276" w:lineRule="auto"/>
              <w:rPr>
                <w:lang w:val="en-US" w:bidi="en-US"/>
              </w:rPr>
            </w:pPr>
          </w:p>
        </w:tc>
      </w:tr>
      <w:tr w:rsidR="00BE09B7" w:rsidTr="00151116">
        <w:trPr>
          <w:trHeight w:val="4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Folkloro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būrelio</w:t>
            </w:r>
            <w:proofErr w:type="spellEnd"/>
            <w:r>
              <w:rPr>
                <w:lang w:val="en-US" w:bidi="en-US"/>
              </w:rPr>
              <w:t xml:space="preserve"> “</w:t>
            </w:r>
            <w:proofErr w:type="spellStart"/>
            <w:r>
              <w:rPr>
                <w:lang w:val="en-US" w:bidi="en-US"/>
              </w:rPr>
              <w:t>Saulės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ratu</w:t>
            </w:r>
            <w:proofErr w:type="spellEnd"/>
            <w:r>
              <w:rPr>
                <w:lang w:val="en-US" w:bidi="en-US"/>
              </w:rPr>
              <w:t xml:space="preserve">” </w:t>
            </w:r>
            <w:proofErr w:type="spellStart"/>
            <w:r>
              <w:rPr>
                <w:lang w:val="en-US" w:bidi="en-US"/>
              </w:rPr>
              <w:t>vakaronė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 w:rsidP="00061E7F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R.Tulienė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1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>.</w:t>
            </w:r>
          </w:p>
          <w:p w:rsidR="00BE09B7" w:rsidRDefault="00BE09B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 xml:space="preserve">2-4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kl</w:t>
            </w:r>
            <w:proofErr w:type="spellEnd"/>
            <w:r>
              <w:rPr>
                <w:sz w:val="22"/>
                <w:szCs w:val="22"/>
                <w:lang w:val="en-US" w:bidi="en-US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 w:rsidP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16.00</w:t>
            </w:r>
          </w:p>
          <w:p w:rsidR="00BE09B7" w:rsidRDefault="00BE09B7" w:rsidP="0015111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17.00</w:t>
            </w:r>
          </w:p>
        </w:tc>
      </w:tr>
      <w:tr w:rsidR="008D66B6" w:rsidTr="00151116">
        <w:trPr>
          <w:trHeight w:val="8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Darželinukų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šokio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studijos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pasirodymas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2C1563" w:rsidRDefault="002C1563">
            <w:pPr>
              <w:spacing w:line="276" w:lineRule="auto"/>
              <w:rPr>
                <w:sz w:val="22"/>
                <w:szCs w:val="22"/>
                <w:lang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Šokio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mokytoja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Gaivilė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061E7F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 w:rsidRPr="00061E7F">
              <w:rPr>
                <w:lang w:val="en-US" w:bidi="en-US"/>
              </w:rPr>
              <w:t>Mažieji</w:t>
            </w:r>
            <w:proofErr w:type="spellEnd"/>
            <w:r w:rsidRPr="00061E7F">
              <w:rPr>
                <w:lang w:val="en-US" w:bidi="en-US"/>
              </w:rPr>
              <w:t xml:space="preserve"> </w:t>
            </w:r>
            <w:proofErr w:type="spellStart"/>
            <w:r w:rsidRPr="00061E7F">
              <w:rPr>
                <w:lang w:val="en-US" w:bidi="en-US"/>
              </w:rPr>
              <w:t>šokėjai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17.00</w:t>
            </w:r>
          </w:p>
        </w:tc>
      </w:tr>
      <w:tr w:rsidR="00BE09B7" w:rsidTr="00151116">
        <w:trPr>
          <w:trHeight w:val="8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Edukacinė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programa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Ryšių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muziejuje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A.Koženevskienė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Pr="00061E7F" w:rsidRDefault="00BE09B7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1b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B7" w:rsidRDefault="00BE09B7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r>
              <w:rPr>
                <w:sz w:val="22"/>
                <w:szCs w:val="22"/>
                <w:lang w:val="en-US" w:bidi="en-US"/>
              </w:rPr>
              <w:t>9.30-12.00</w:t>
            </w:r>
          </w:p>
        </w:tc>
      </w:tr>
      <w:tr w:rsidR="008D66B6" w:rsidTr="00151116">
        <w:trPr>
          <w:trHeight w:val="7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Šeimų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futbolo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turnyras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M. </w:t>
            </w:r>
            <w:proofErr w:type="spellStart"/>
            <w:r>
              <w:rPr>
                <w:lang w:val="en-US" w:bidi="en-US"/>
              </w:rPr>
              <w:t>Švedkauskas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T</w:t>
            </w:r>
            <w:r w:rsidRPr="00471630">
              <w:rPr>
                <w:lang w:val="en-US" w:bidi="en-US"/>
              </w:rPr>
              <w:t>rečiokai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15.00</w:t>
            </w:r>
          </w:p>
        </w:tc>
      </w:tr>
      <w:tr w:rsidR="00471630" w:rsidTr="00151116">
        <w:trPr>
          <w:trHeight w:val="7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lastRenderedPageBreak/>
              <w:t>05-22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 w:rsidP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  <w:r>
              <w:rPr>
                <w:lang w:val="en-US" w:bidi="en-US"/>
              </w:rPr>
              <w:t xml:space="preserve"> į </w:t>
            </w:r>
            <w:proofErr w:type="spellStart"/>
            <w:r>
              <w:rPr>
                <w:lang w:val="en-US" w:bidi="en-US"/>
              </w:rPr>
              <w:t>Uteną</w:t>
            </w:r>
            <w:proofErr w:type="spellEnd"/>
            <w:r>
              <w:rPr>
                <w:lang w:val="en-US" w:bidi="en-US"/>
              </w:rPr>
              <w:t xml:space="preserve">, </w:t>
            </w:r>
            <w:proofErr w:type="spellStart"/>
            <w:r>
              <w:rPr>
                <w:lang w:val="en-US" w:bidi="en-US"/>
              </w:rPr>
              <w:t>Molėtus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Sporto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proofErr w:type="gramStart"/>
            <w:r>
              <w:rPr>
                <w:lang w:val="en-US" w:bidi="en-US"/>
              </w:rPr>
              <w:t>šventė</w:t>
            </w:r>
            <w:proofErr w:type="spellEnd"/>
            <w:r>
              <w:rPr>
                <w:lang w:val="en-US" w:bidi="en-US"/>
              </w:rPr>
              <w:t xml:space="preserve"> .</w:t>
            </w:r>
            <w:proofErr w:type="gram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Z.Vaitulionienė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3a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8.00</w:t>
            </w:r>
          </w:p>
        </w:tc>
      </w:tr>
      <w:tr w:rsidR="00471630" w:rsidTr="00151116">
        <w:trPr>
          <w:trHeight w:val="7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  <w:r>
              <w:rPr>
                <w:lang w:val="en-US" w:bidi="en-US"/>
              </w:rPr>
              <w:t xml:space="preserve"> į </w:t>
            </w:r>
            <w:proofErr w:type="spellStart"/>
            <w:r>
              <w:rPr>
                <w:lang w:val="en-US" w:bidi="en-US"/>
              </w:rPr>
              <w:t>Klaidėdą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V.Gružauskaitė</w:t>
            </w:r>
            <w:proofErr w:type="spellEnd"/>
          </w:p>
          <w:p w:rsid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L.Žiaukienė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Pr="00471630" w:rsidRDefault="0047163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</w:t>
            </w:r>
            <w:r w:rsidRPr="00471630">
              <w:rPr>
                <w:lang w:val="en-US" w:bidi="en-US"/>
              </w:rPr>
              <w:t>etvirtokai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630" w:rsidRDefault="0047163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7.00-21.00</w:t>
            </w:r>
          </w:p>
        </w:tc>
      </w:tr>
      <w:tr w:rsidR="008D66B6" w:rsidTr="00151116">
        <w:trPr>
          <w:trHeight w:val="7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  <w:r>
              <w:rPr>
                <w:lang w:val="en-US" w:bidi="en-US"/>
              </w:rPr>
              <w:t xml:space="preserve"> į </w:t>
            </w:r>
            <w:proofErr w:type="spellStart"/>
            <w:r>
              <w:rPr>
                <w:lang w:val="en-US" w:bidi="en-US"/>
              </w:rPr>
              <w:t>Kelmę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Edukacinės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programos</w:t>
            </w:r>
            <w:proofErr w:type="spellEnd"/>
            <w:r>
              <w:rPr>
                <w:lang w:val="en-US" w:bidi="en-US"/>
              </w:rPr>
              <w:t xml:space="preserve"> “</w:t>
            </w:r>
            <w:proofErr w:type="spellStart"/>
            <w:r>
              <w:rPr>
                <w:lang w:val="en-US" w:bidi="en-US"/>
              </w:rPr>
              <w:t>Gyvenimas</w:t>
            </w:r>
            <w:proofErr w:type="spellEnd"/>
            <w:r>
              <w:rPr>
                <w:lang w:val="en-US" w:bidi="en-US"/>
              </w:rPr>
              <w:t xml:space="preserve"> pas </w:t>
            </w:r>
            <w:proofErr w:type="spellStart"/>
            <w:r>
              <w:rPr>
                <w:lang w:val="en-US" w:bidi="en-US"/>
              </w:rPr>
              <w:t>indėnus</w:t>
            </w:r>
            <w:proofErr w:type="spellEnd"/>
            <w:r>
              <w:rPr>
                <w:lang w:val="en-US" w:bidi="en-US"/>
              </w:rPr>
              <w:t>”, “</w:t>
            </w:r>
            <w:proofErr w:type="spellStart"/>
            <w:r>
              <w:rPr>
                <w:lang w:val="en-US" w:bidi="en-US"/>
              </w:rPr>
              <w:t>Piemenėlių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žaidimai</w:t>
            </w:r>
            <w:proofErr w:type="spellEnd"/>
            <w:r>
              <w:rPr>
                <w:lang w:val="en-US" w:bidi="en-US"/>
              </w:rPr>
              <w:t>”.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R.Žiaukienė</w:t>
            </w:r>
            <w:proofErr w:type="spellEnd"/>
          </w:p>
          <w:p w:rsidR="008D66B6" w:rsidRDefault="008D66B6" w:rsidP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R.Čerkauskienė</w:t>
            </w:r>
            <w:proofErr w:type="spellEnd"/>
          </w:p>
          <w:p w:rsidR="008D66B6" w:rsidRDefault="008D66B6" w:rsidP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A.Koženevskienė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 w:rsidRPr="008D66B6">
              <w:rPr>
                <w:lang w:val="en-US" w:bidi="en-US"/>
              </w:rPr>
              <w:t>pirmokai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8.00-17.00</w:t>
            </w:r>
          </w:p>
        </w:tc>
      </w:tr>
      <w:tr w:rsidR="008D66B6" w:rsidTr="00151116">
        <w:trPr>
          <w:trHeight w:val="7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Išvyka</w:t>
            </w:r>
            <w:proofErr w:type="spellEnd"/>
            <w:r>
              <w:rPr>
                <w:lang w:val="en-US" w:bidi="en-US"/>
              </w:rPr>
              <w:t xml:space="preserve"> į </w:t>
            </w:r>
            <w:proofErr w:type="spellStart"/>
            <w:r>
              <w:rPr>
                <w:lang w:val="en-US" w:bidi="en-US"/>
              </w:rPr>
              <w:t>Kėdainių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ledų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fabriką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R.Čerkauskienė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P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1c </w:t>
            </w:r>
            <w:proofErr w:type="spellStart"/>
            <w:r>
              <w:rPr>
                <w:lang w:val="en-US" w:bidi="en-US"/>
              </w:rPr>
              <w:t>kl.mokiniai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8.30-13.00</w:t>
            </w:r>
          </w:p>
        </w:tc>
      </w:tr>
      <w:tr w:rsidR="00410BB3" w:rsidTr="00151116">
        <w:trPr>
          <w:trHeight w:val="71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Default="00410BB3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05-26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Default="00410BB3" w:rsidP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Muzikos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būrelio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koncertas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Default="00410BB3" w:rsidP="008D66B6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A.Sendžikienė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Pr="00410BB3" w:rsidRDefault="00410BB3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 w:rsidRPr="00410BB3">
              <w:rPr>
                <w:sz w:val="20"/>
                <w:szCs w:val="20"/>
                <w:lang w:val="en-US" w:bidi="en-US"/>
              </w:rPr>
              <w:t>Darželinukai</w:t>
            </w:r>
            <w:proofErr w:type="spellEnd"/>
            <w:r w:rsidRPr="00410BB3">
              <w:rPr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410BB3">
              <w:rPr>
                <w:sz w:val="20"/>
                <w:szCs w:val="20"/>
                <w:lang w:val="en-US" w:bidi="en-US"/>
              </w:rPr>
              <w:t>lankantys</w:t>
            </w:r>
            <w:proofErr w:type="spellEnd"/>
            <w:r w:rsidRPr="00410BB3">
              <w:rPr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10BB3">
              <w:rPr>
                <w:sz w:val="20"/>
                <w:szCs w:val="20"/>
                <w:lang w:val="en-US" w:bidi="en-US"/>
              </w:rPr>
              <w:t>būrelį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B3" w:rsidRDefault="00410BB3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17.00</w:t>
            </w:r>
          </w:p>
        </w:tc>
      </w:tr>
      <w:tr w:rsidR="008D66B6" w:rsidTr="00151116">
        <w:trPr>
          <w:trHeight w:val="39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Geros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vasaros</w:t>
            </w:r>
            <w:proofErr w:type="spellEnd"/>
            <w:r>
              <w:rPr>
                <w:lang w:val="en-US" w:bidi="en-US"/>
              </w:rPr>
              <w:t>!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  <w:p w:rsidR="008D66B6" w:rsidRDefault="008D66B6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J.Petraitienė</w:t>
            </w:r>
          </w:p>
          <w:p w:rsidR="008D66B6" w:rsidRDefault="008D66B6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A.</w:t>
            </w:r>
            <w:r w:rsidR="00410BB3">
              <w:rPr>
                <w:lang w:bidi="en-US"/>
              </w:rPr>
              <w:t>Šimaitienė</w:t>
            </w:r>
          </w:p>
          <w:p w:rsidR="00410BB3" w:rsidRPr="00584D3A" w:rsidRDefault="00410BB3">
            <w:pPr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A.Reklaitienė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061E7F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1-4 </w:t>
            </w:r>
            <w:proofErr w:type="spellStart"/>
            <w:r>
              <w:rPr>
                <w:lang w:val="en-US" w:bidi="en-US"/>
              </w:rPr>
              <w:t>kl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10.00</w:t>
            </w:r>
          </w:p>
        </w:tc>
      </w:tr>
      <w:tr w:rsidR="008D66B6" w:rsidTr="00151116">
        <w:trPr>
          <w:trHeight w:val="5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05-27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584D3A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B</w:t>
            </w:r>
            <w:r>
              <w:rPr>
                <w:lang w:bidi="en-US"/>
              </w:rPr>
              <w:t>ūre</w:t>
            </w:r>
            <w:proofErr w:type="spellStart"/>
            <w:r>
              <w:rPr>
                <w:lang w:val="en-US" w:bidi="en-US"/>
              </w:rPr>
              <w:t>lio</w:t>
            </w:r>
            <w:proofErr w:type="spellEnd"/>
            <w:r>
              <w:rPr>
                <w:lang w:val="en-US" w:bidi="en-US"/>
              </w:rPr>
              <w:t xml:space="preserve"> “Do-Re-Mi” </w:t>
            </w:r>
            <w:proofErr w:type="spellStart"/>
            <w:r>
              <w:rPr>
                <w:lang w:val="en-US" w:bidi="en-US"/>
              </w:rPr>
              <w:t>pasirodymas</w:t>
            </w:r>
            <w:proofErr w:type="spellEnd"/>
            <w:r>
              <w:rPr>
                <w:lang w:val="en-US" w:bidi="en-US"/>
              </w:rPr>
              <w:t xml:space="preserve">. </w:t>
            </w:r>
            <w:proofErr w:type="spellStart"/>
            <w:r>
              <w:rPr>
                <w:lang w:val="en-US" w:bidi="en-US"/>
              </w:rPr>
              <w:t>Breiko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būrelis</w:t>
            </w:r>
            <w:proofErr w:type="spellEnd"/>
            <w:r>
              <w:rPr>
                <w:lang w:val="en-US" w:bidi="en-US"/>
              </w:rPr>
              <w:t>.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F4015E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E.Žlabienė</w:t>
            </w:r>
            <w:proofErr w:type="spellEnd"/>
          </w:p>
          <w:p w:rsidR="00F4015E" w:rsidRDefault="00F4015E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R.Liubševičius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F4015E" w:rsidP="00F4015E">
            <w:pPr>
              <w:spacing w:line="276" w:lineRule="auto"/>
              <w:rPr>
                <w:sz w:val="22"/>
                <w:szCs w:val="22"/>
                <w:lang w:val="en-US" w:bidi="en-US"/>
              </w:rPr>
            </w:pPr>
            <w:proofErr w:type="spellStart"/>
            <w:r>
              <w:rPr>
                <w:sz w:val="22"/>
                <w:szCs w:val="22"/>
                <w:lang w:val="en-US" w:bidi="en-US"/>
              </w:rPr>
              <w:t>Būrelius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lankantys</w:t>
            </w:r>
            <w:proofErr w:type="spellEnd"/>
            <w:r>
              <w:rPr>
                <w:sz w:val="22"/>
                <w:szCs w:val="22"/>
                <w:lang w:val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bidi="en-US"/>
              </w:rPr>
              <w:t>mokiniai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17.00</w:t>
            </w:r>
          </w:p>
        </w:tc>
      </w:tr>
      <w:tr w:rsidR="008D66B6" w:rsidTr="00151116">
        <w:trPr>
          <w:trHeight w:val="69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05-28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Priešmokyklinukų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išleistuvės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A.Gasparonienė</w:t>
            </w:r>
            <w:proofErr w:type="spellEnd"/>
          </w:p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A.Gabrieleinė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proofErr w:type="spellStart"/>
            <w:r>
              <w:rPr>
                <w:sz w:val="20"/>
                <w:szCs w:val="20"/>
                <w:lang w:val="en-US" w:bidi="en-US"/>
              </w:rPr>
              <w:t>priešmokyklinukai</w:t>
            </w:r>
            <w:proofErr w:type="spellEnd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7251D0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17.30</w:t>
            </w:r>
          </w:p>
        </w:tc>
      </w:tr>
      <w:tr w:rsidR="008D66B6" w:rsidTr="00151116">
        <w:trPr>
          <w:trHeight w:val="54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05-29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 w:rsidP="007317B0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Ketvirtokų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išleistuvės</w:t>
            </w:r>
            <w:proofErr w:type="spellEnd"/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R.Tulienė</w:t>
            </w:r>
            <w:proofErr w:type="spellEnd"/>
          </w:p>
          <w:p w:rsidR="008D66B6" w:rsidRDefault="008D66B6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A.Šimaitienė</w:t>
            </w:r>
            <w:proofErr w:type="spellEnd"/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4a</w:t>
            </w:r>
          </w:p>
          <w:p w:rsidR="008D66B6" w:rsidRDefault="008D66B6">
            <w:pPr>
              <w:spacing w:line="276" w:lineRule="auto"/>
              <w:rPr>
                <w:sz w:val="20"/>
                <w:szCs w:val="20"/>
                <w:lang w:val="en-US" w:bidi="en-US"/>
              </w:rPr>
            </w:pPr>
            <w:r>
              <w:rPr>
                <w:sz w:val="20"/>
                <w:szCs w:val="20"/>
                <w:lang w:val="en-US" w:bidi="en-US"/>
              </w:rPr>
              <w:t>4b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10.00</w:t>
            </w:r>
          </w:p>
          <w:p w:rsidR="008D66B6" w:rsidRDefault="008D66B6">
            <w:pPr>
              <w:spacing w:line="276" w:lineRule="auto"/>
              <w:rPr>
                <w:lang w:val="en-US" w:bidi="en-US"/>
              </w:rPr>
            </w:pPr>
            <w:r>
              <w:rPr>
                <w:lang w:val="en-US" w:bidi="en-US"/>
              </w:rPr>
              <w:t>11.30</w:t>
            </w:r>
          </w:p>
        </w:tc>
      </w:tr>
    </w:tbl>
    <w:p w:rsidR="00151116" w:rsidRDefault="00151116" w:rsidP="00151116"/>
    <w:p w:rsidR="00E11682" w:rsidRDefault="00E11682"/>
    <w:sectPr w:rsidR="00E11682" w:rsidSect="00151116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151116"/>
    <w:rsid w:val="0000236D"/>
    <w:rsid w:val="00012672"/>
    <w:rsid w:val="000179CC"/>
    <w:rsid w:val="000275BC"/>
    <w:rsid w:val="00027A5D"/>
    <w:rsid w:val="00032448"/>
    <w:rsid w:val="00061E7F"/>
    <w:rsid w:val="000731E7"/>
    <w:rsid w:val="000A5BC1"/>
    <w:rsid w:val="000C457C"/>
    <w:rsid w:val="000C74EC"/>
    <w:rsid w:val="000E4500"/>
    <w:rsid w:val="000E4D9F"/>
    <w:rsid w:val="000F121B"/>
    <w:rsid w:val="001315C0"/>
    <w:rsid w:val="0014171F"/>
    <w:rsid w:val="00144E82"/>
    <w:rsid w:val="00146BC1"/>
    <w:rsid w:val="00151116"/>
    <w:rsid w:val="001639B8"/>
    <w:rsid w:val="00170E20"/>
    <w:rsid w:val="001954D7"/>
    <w:rsid w:val="001A1164"/>
    <w:rsid w:val="001D1A35"/>
    <w:rsid w:val="001E21FD"/>
    <w:rsid w:val="001F5616"/>
    <w:rsid w:val="002227F4"/>
    <w:rsid w:val="00224F92"/>
    <w:rsid w:val="0024030B"/>
    <w:rsid w:val="00261DD3"/>
    <w:rsid w:val="00262BD9"/>
    <w:rsid w:val="00284DFD"/>
    <w:rsid w:val="00291323"/>
    <w:rsid w:val="00295E29"/>
    <w:rsid w:val="002B15B4"/>
    <w:rsid w:val="002B5068"/>
    <w:rsid w:val="002B64AC"/>
    <w:rsid w:val="002B7813"/>
    <w:rsid w:val="002C1563"/>
    <w:rsid w:val="002D14F3"/>
    <w:rsid w:val="002E4749"/>
    <w:rsid w:val="002F4F7E"/>
    <w:rsid w:val="002F55D7"/>
    <w:rsid w:val="0031385A"/>
    <w:rsid w:val="00322651"/>
    <w:rsid w:val="00326916"/>
    <w:rsid w:val="00357045"/>
    <w:rsid w:val="00360C0F"/>
    <w:rsid w:val="003838FD"/>
    <w:rsid w:val="00391D5A"/>
    <w:rsid w:val="003B4F4B"/>
    <w:rsid w:val="00410BB3"/>
    <w:rsid w:val="004118B5"/>
    <w:rsid w:val="00412D7C"/>
    <w:rsid w:val="004226ED"/>
    <w:rsid w:val="00426266"/>
    <w:rsid w:val="004444D8"/>
    <w:rsid w:val="00451350"/>
    <w:rsid w:val="0046244D"/>
    <w:rsid w:val="00467EA3"/>
    <w:rsid w:val="00471630"/>
    <w:rsid w:val="004A2BD0"/>
    <w:rsid w:val="004C0756"/>
    <w:rsid w:val="004C0F73"/>
    <w:rsid w:val="004C6AA2"/>
    <w:rsid w:val="004D1F5D"/>
    <w:rsid w:val="004D6742"/>
    <w:rsid w:val="00506ACC"/>
    <w:rsid w:val="00517605"/>
    <w:rsid w:val="005256DB"/>
    <w:rsid w:val="0053267C"/>
    <w:rsid w:val="005378CF"/>
    <w:rsid w:val="005428C8"/>
    <w:rsid w:val="005445F8"/>
    <w:rsid w:val="0057072A"/>
    <w:rsid w:val="005713E3"/>
    <w:rsid w:val="00584D3A"/>
    <w:rsid w:val="005A3BC8"/>
    <w:rsid w:val="005B2C7F"/>
    <w:rsid w:val="005C6862"/>
    <w:rsid w:val="005D2158"/>
    <w:rsid w:val="005D79A6"/>
    <w:rsid w:val="005E3B59"/>
    <w:rsid w:val="0060074C"/>
    <w:rsid w:val="00611C37"/>
    <w:rsid w:val="0061663D"/>
    <w:rsid w:val="00617473"/>
    <w:rsid w:val="0062097B"/>
    <w:rsid w:val="006270EF"/>
    <w:rsid w:val="00647AC4"/>
    <w:rsid w:val="006650DA"/>
    <w:rsid w:val="006705DD"/>
    <w:rsid w:val="00671484"/>
    <w:rsid w:val="00675E57"/>
    <w:rsid w:val="00692AA7"/>
    <w:rsid w:val="0070130C"/>
    <w:rsid w:val="00705FCE"/>
    <w:rsid w:val="00717552"/>
    <w:rsid w:val="00720FE8"/>
    <w:rsid w:val="007251D0"/>
    <w:rsid w:val="007258F8"/>
    <w:rsid w:val="007317B0"/>
    <w:rsid w:val="007533BD"/>
    <w:rsid w:val="007621C9"/>
    <w:rsid w:val="0078534E"/>
    <w:rsid w:val="00792943"/>
    <w:rsid w:val="007A03E5"/>
    <w:rsid w:val="007A04E3"/>
    <w:rsid w:val="007C1A76"/>
    <w:rsid w:val="00805B73"/>
    <w:rsid w:val="0080696A"/>
    <w:rsid w:val="008160B1"/>
    <w:rsid w:val="00824481"/>
    <w:rsid w:val="00837D3E"/>
    <w:rsid w:val="00841F01"/>
    <w:rsid w:val="008C7A72"/>
    <w:rsid w:val="008D66B6"/>
    <w:rsid w:val="008E03C3"/>
    <w:rsid w:val="008E643A"/>
    <w:rsid w:val="008F018C"/>
    <w:rsid w:val="008F2E8B"/>
    <w:rsid w:val="008F6F21"/>
    <w:rsid w:val="009042B8"/>
    <w:rsid w:val="0092785D"/>
    <w:rsid w:val="00951674"/>
    <w:rsid w:val="009601D4"/>
    <w:rsid w:val="00971458"/>
    <w:rsid w:val="00986D1E"/>
    <w:rsid w:val="00993235"/>
    <w:rsid w:val="00993CB9"/>
    <w:rsid w:val="009C0B95"/>
    <w:rsid w:val="009E3613"/>
    <w:rsid w:val="009E3D54"/>
    <w:rsid w:val="009F5141"/>
    <w:rsid w:val="00A32070"/>
    <w:rsid w:val="00A40B59"/>
    <w:rsid w:val="00A662DD"/>
    <w:rsid w:val="00A71FCE"/>
    <w:rsid w:val="00A86DAC"/>
    <w:rsid w:val="00AA058B"/>
    <w:rsid w:val="00AB3F94"/>
    <w:rsid w:val="00AB447F"/>
    <w:rsid w:val="00AD48BC"/>
    <w:rsid w:val="00AD4C2E"/>
    <w:rsid w:val="00AD5E0F"/>
    <w:rsid w:val="00B14019"/>
    <w:rsid w:val="00B3557B"/>
    <w:rsid w:val="00B43A63"/>
    <w:rsid w:val="00B6421D"/>
    <w:rsid w:val="00B86925"/>
    <w:rsid w:val="00B93105"/>
    <w:rsid w:val="00BA2FE3"/>
    <w:rsid w:val="00BB7026"/>
    <w:rsid w:val="00BE09B7"/>
    <w:rsid w:val="00C21952"/>
    <w:rsid w:val="00C242AF"/>
    <w:rsid w:val="00C4230C"/>
    <w:rsid w:val="00C52E0F"/>
    <w:rsid w:val="00C533B3"/>
    <w:rsid w:val="00C61998"/>
    <w:rsid w:val="00C81AF3"/>
    <w:rsid w:val="00CA01DC"/>
    <w:rsid w:val="00CA6DC2"/>
    <w:rsid w:val="00CC0F9C"/>
    <w:rsid w:val="00CC253F"/>
    <w:rsid w:val="00CC3132"/>
    <w:rsid w:val="00CC37EA"/>
    <w:rsid w:val="00CC6921"/>
    <w:rsid w:val="00CD171B"/>
    <w:rsid w:val="00CD44AF"/>
    <w:rsid w:val="00CF4D2E"/>
    <w:rsid w:val="00D01A4C"/>
    <w:rsid w:val="00D06281"/>
    <w:rsid w:val="00D24CCD"/>
    <w:rsid w:val="00D24D16"/>
    <w:rsid w:val="00D26E1B"/>
    <w:rsid w:val="00D72623"/>
    <w:rsid w:val="00D803D4"/>
    <w:rsid w:val="00D929DC"/>
    <w:rsid w:val="00D957AD"/>
    <w:rsid w:val="00D95F16"/>
    <w:rsid w:val="00DA6923"/>
    <w:rsid w:val="00DB6908"/>
    <w:rsid w:val="00DC52FB"/>
    <w:rsid w:val="00DD055E"/>
    <w:rsid w:val="00DD4B21"/>
    <w:rsid w:val="00DE1D9A"/>
    <w:rsid w:val="00DF7726"/>
    <w:rsid w:val="00E11682"/>
    <w:rsid w:val="00E773AB"/>
    <w:rsid w:val="00E77FDD"/>
    <w:rsid w:val="00E96425"/>
    <w:rsid w:val="00E96A5A"/>
    <w:rsid w:val="00EA1E2C"/>
    <w:rsid w:val="00EA74CE"/>
    <w:rsid w:val="00EB0DC3"/>
    <w:rsid w:val="00EE1E70"/>
    <w:rsid w:val="00EE443A"/>
    <w:rsid w:val="00F135E4"/>
    <w:rsid w:val="00F17287"/>
    <w:rsid w:val="00F255FA"/>
    <w:rsid w:val="00F31415"/>
    <w:rsid w:val="00F36421"/>
    <w:rsid w:val="00F4015E"/>
    <w:rsid w:val="00F42446"/>
    <w:rsid w:val="00F534B3"/>
    <w:rsid w:val="00F55520"/>
    <w:rsid w:val="00F6712E"/>
    <w:rsid w:val="00F7638B"/>
    <w:rsid w:val="00F918F3"/>
    <w:rsid w:val="00FA668A"/>
    <w:rsid w:val="00FB5566"/>
    <w:rsid w:val="00FD7C83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1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lt-LT" w:bidi="ar-SA"/>
    </w:rPr>
  </w:style>
  <w:style w:type="paragraph" w:styleId="Heading1">
    <w:name w:val="heading 1"/>
    <w:basedOn w:val="Normal"/>
    <w:next w:val="Normal"/>
    <w:link w:val="Heading1Char"/>
    <w:qFormat/>
    <w:rsid w:val="00C81AF3"/>
    <w:pPr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1AF3"/>
    <w:pPr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1AF3"/>
    <w:pPr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1AF3"/>
    <w:pPr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1AF3"/>
    <w:pPr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 w:themeColor="accent2" w:themeShade="BF"/>
      <w:spacing w:val="10"/>
      <w:sz w:val="22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1AF3"/>
    <w:pPr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 w:themeColor="accent2"/>
      <w:spacing w:val="5"/>
      <w:sz w:val="22"/>
      <w:szCs w:val="20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1AF3"/>
    <w:pPr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 w:themeColor="accent2"/>
      <w:spacing w:val="10"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1AF3"/>
    <w:pPr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 w:themeColor="accent2" w:themeShade="BF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1AF3"/>
    <w:pPr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 w:themeColor="accent2" w:themeShade="7F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AF3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1AF3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AF3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AF3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AF3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AF3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AF3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AF3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AF3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AF3"/>
    <w:pPr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val="en-US"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C81AF3"/>
    <w:pPr>
      <w:pBdr>
        <w:top w:val="single" w:sz="12" w:space="1" w:color="C0504D" w:themeColor="accent2"/>
      </w:pBdr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81AF3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81AF3"/>
    <w:pPr>
      <w:spacing w:after="720"/>
      <w:jc w:val="right"/>
    </w:pPr>
    <w:rPr>
      <w:rFonts w:asciiTheme="majorHAnsi" w:eastAsiaTheme="majorEastAsia" w:hAnsiTheme="majorHAnsi" w:cstheme="majorBidi"/>
      <w:sz w:val="20"/>
      <w:szCs w:val="22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81AF3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C81AF3"/>
    <w:rPr>
      <w:b/>
      <w:color w:val="C0504D" w:themeColor="accent2"/>
    </w:rPr>
  </w:style>
  <w:style w:type="character" w:styleId="Emphasis">
    <w:name w:val="Emphasis"/>
    <w:uiPriority w:val="20"/>
    <w:qFormat/>
    <w:rsid w:val="00C81AF3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81AF3"/>
    <w:pPr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81AF3"/>
  </w:style>
  <w:style w:type="paragraph" w:styleId="ListParagraph">
    <w:name w:val="List Paragraph"/>
    <w:basedOn w:val="Normal"/>
    <w:uiPriority w:val="34"/>
    <w:qFormat/>
    <w:rsid w:val="00C81AF3"/>
    <w:pPr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C81AF3"/>
    <w:pPr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C81AF3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1AF3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 w:themeColor="background1"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1AF3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81AF3"/>
    <w:rPr>
      <w:i/>
    </w:rPr>
  </w:style>
  <w:style w:type="character" w:styleId="IntenseEmphasis">
    <w:name w:val="Intense Emphasis"/>
    <w:uiPriority w:val="21"/>
    <w:qFormat/>
    <w:rsid w:val="00C81AF3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81AF3"/>
    <w:rPr>
      <w:b/>
    </w:rPr>
  </w:style>
  <w:style w:type="character" w:styleId="IntenseReference">
    <w:name w:val="Intense Reference"/>
    <w:uiPriority w:val="32"/>
    <w:qFormat/>
    <w:rsid w:val="00C81AF3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81AF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1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1546</Words>
  <Characters>882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RUTl1</dc:creator>
  <cp:lastModifiedBy>RUTl1</cp:lastModifiedBy>
  <cp:revision>16</cp:revision>
  <dcterms:created xsi:type="dcterms:W3CDTF">2015-05-06T05:30:00Z</dcterms:created>
  <dcterms:modified xsi:type="dcterms:W3CDTF">2015-05-07T11:07:00Z</dcterms:modified>
</cp:coreProperties>
</file>