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45" w:rsidRDefault="00473D45" w:rsidP="00473D45">
      <w:pPr>
        <w:jc w:val="center"/>
      </w:pPr>
      <w:r>
        <w:t xml:space="preserve">MOKYKLA-DARŽELIS „RŪTELĖ”                       </w:t>
      </w:r>
    </w:p>
    <w:p w:rsidR="00473D45" w:rsidRPr="00E15E24" w:rsidRDefault="00473D45" w:rsidP="00473D45">
      <w:pPr>
        <w:pStyle w:val="Heading1"/>
        <w:jc w:val="center"/>
        <w:rPr>
          <w:color w:val="000000" w:themeColor="text1"/>
          <w:sz w:val="22"/>
          <w:szCs w:val="22"/>
        </w:rPr>
      </w:pPr>
      <w:proofErr w:type="gramStart"/>
      <w:r w:rsidRPr="00E15E24">
        <w:rPr>
          <w:color w:val="000000" w:themeColor="text1"/>
          <w:sz w:val="24"/>
          <w:szCs w:val="24"/>
        </w:rPr>
        <w:t xml:space="preserve">METODINĖS VEIKLOS PLANAS                                                                                                                </w:t>
      </w:r>
      <w:r w:rsidRPr="00E15E24">
        <w:rPr>
          <w:color w:val="000000" w:themeColor="text1"/>
          <w:sz w:val="22"/>
          <w:szCs w:val="22"/>
        </w:rPr>
        <w:t xml:space="preserve">2017 </w:t>
      </w:r>
      <w:proofErr w:type="spellStart"/>
      <w:r>
        <w:rPr>
          <w:color w:val="000000" w:themeColor="text1"/>
          <w:sz w:val="22"/>
          <w:szCs w:val="22"/>
        </w:rPr>
        <w:t>vasario</w:t>
      </w:r>
      <w:proofErr w:type="spellEnd"/>
      <w:r w:rsidRPr="00E15E24">
        <w:rPr>
          <w:color w:val="000000" w:themeColor="text1"/>
          <w:sz w:val="22"/>
          <w:szCs w:val="22"/>
        </w:rPr>
        <w:t xml:space="preserve"> </w:t>
      </w:r>
      <w:proofErr w:type="spellStart"/>
      <w:r w:rsidRPr="00E15E24">
        <w:rPr>
          <w:color w:val="000000" w:themeColor="text1"/>
          <w:sz w:val="22"/>
          <w:szCs w:val="22"/>
        </w:rPr>
        <w:t>mėn</w:t>
      </w:r>
      <w:proofErr w:type="spellEnd"/>
      <w:r w:rsidRPr="00E15E24">
        <w:rPr>
          <w:color w:val="000000" w:themeColor="text1"/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473D45" w:rsidTr="00264A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473D45" w:rsidRDefault="00473D45" w:rsidP="00264A0F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264A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473D45" w:rsidRDefault="00473D45" w:rsidP="00264A0F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473D45" w:rsidTr="00264A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473D45" w:rsidRDefault="00473D45" w:rsidP="00264A0F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  <w:r w:rsidR="00031A73">
              <w:rPr>
                <w:sz w:val="22"/>
                <w:szCs w:val="22"/>
              </w:rPr>
              <w:t>Klasės auklėtojo darbo fiksavimas e. dienyne</w:t>
            </w:r>
            <w:r>
              <w:rPr>
                <w:sz w:val="22"/>
                <w:szCs w:val="22"/>
              </w:rPr>
              <w:t xml:space="preserve"> </w:t>
            </w:r>
          </w:p>
          <w:p w:rsidR="00473D45" w:rsidRDefault="00473D45" w:rsidP="00031A7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="00031A73">
              <w:rPr>
                <w:sz w:val="22"/>
                <w:szCs w:val="22"/>
              </w:rPr>
              <w:t>Pagalba spec. poreikių vaikams</w:t>
            </w:r>
          </w:p>
          <w:p w:rsidR="00031A73" w:rsidRDefault="00031A73" w:rsidP="00031A73">
            <w:pPr>
              <w:spacing w:line="276" w:lineRule="auto"/>
            </w:pPr>
            <w:r>
              <w:rPr>
                <w:sz w:val="22"/>
                <w:szCs w:val="22"/>
              </w:rPr>
              <w:t>3. Muzikos užsiėmimai darželinukams</w:t>
            </w:r>
          </w:p>
          <w:p w:rsidR="00512294" w:rsidRDefault="00512294" w:rsidP="00031A73">
            <w:pPr>
              <w:spacing w:line="276" w:lineRule="auto"/>
            </w:pPr>
            <w:r>
              <w:rPr>
                <w:sz w:val="22"/>
                <w:szCs w:val="22"/>
              </w:rPr>
              <w:t>4. Užklasinis skaitymas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</w:pPr>
            <w:r>
              <w:t>A.Šimaitienė</w:t>
            </w:r>
          </w:p>
          <w:p w:rsidR="00473D45" w:rsidRDefault="00473D45" w:rsidP="00264A0F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264A0F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264A0F">
            <w:pPr>
              <w:spacing w:line="276" w:lineRule="auto"/>
            </w:pPr>
          </w:p>
        </w:tc>
      </w:tr>
      <w:tr w:rsidR="00473D45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</w:pPr>
            <w:r>
              <w:t>0</w:t>
            </w:r>
            <w:r w:rsidR="006B53E1">
              <w:t>2-</w:t>
            </w:r>
            <w:r w:rsidR="00031A73">
              <w:t>01</w:t>
            </w:r>
          </w:p>
          <w:p w:rsidR="00473D45" w:rsidRDefault="00473D45" w:rsidP="00264A0F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031A73" w:rsidP="00264A0F">
            <w:pPr>
              <w:spacing w:line="276" w:lineRule="auto"/>
            </w:pPr>
            <w:r>
              <w:t>Vaiko gerovės komisijos pasitarimas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264A0F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031A73" w:rsidP="00264A0F">
            <w:pPr>
              <w:spacing w:line="276" w:lineRule="auto"/>
            </w:pPr>
            <w: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031A73">
            <w:pPr>
              <w:spacing w:line="276" w:lineRule="auto"/>
            </w:pPr>
            <w:r>
              <w:t>1</w:t>
            </w:r>
            <w:r w:rsidR="00031A73">
              <w:t>4</w:t>
            </w:r>
            <w:r>
              <w:t>.00</w:t>
            </w:r>
          </w:p>
        </w:tc>
      </w:tr>
      <w:tr w:rsidR="00473D45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6B53E1" w:rsidP="00264A0F">
            <w:pPr>
              <w:spacing w:line="276" w:lineRule="auto"/>
            </w:pPr>
            <w:r>
              <w:t>02-07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Pr="0074003C" w:rsidRDefault="006B53E1" w:rsidP="006B53E1">
            <w:pPr>
              <w:spacing w:line="276" w:lineRule="auto"/>
            </w:pPr>
            <w:r>
              <w:t>Generolo P.Plechavičiaus kadetų licėjaus mokinių programa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6B53E1" w:rsidP="006B53E1">
            <w:pPr>
              <w:spacing w:line="276" w:lineRule="auto"/>
            </w:pPr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6B53E1" w:rsidP="00264A0F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E2" w:rsidRDefault="006B53E1" w:rsidP="00264A0F">
            <w:pPr>
              <w:spacing w:line="276" w:lineRule="auto"/>
            </w:pPr>
            <w:r>
              <w:t>8.30</w:t>
            </w:r>
          </w:p>
          <w:p w:rsidR="00473D45" w:rsidRDefault="006B53E1" w:rsidP="00264A0F">
            <w:pPr>
              <w:spacing w:line="276" w:lineRule="auto"/>
            </w:pPr>
            <w:r>
              <w:t xml:space="preserve"> muzikos salė</w:t>
            </w:r>
          </w:p>
        </w:tc>
      </w:tr>
      <w:tr w:rsidR="000B73BF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F" w:rsidRDefault="000B73BF" w:rsidP="00264A0F">
            <w:pPr>
              <w:spacing w:line="276" w:lineRule="auto"/>
            </w:pPr>
            <w:r>
              <w:t>02-08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F" w:rsidRDefault="000B73BF" w:rsidP="006B53E1">
            <w:pPr>
              <w:spacing w:line="276" w:lineRule="auto"/>
            </w:pPr>
            <w:r>
              <w:t>Edukacinė programa Vaikų literatūros muziejuje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F" w:rsidRDefault="000B73BF" w:rsidP="006B53E1">
            <w:pPr>
              <w:spacing w:line="276" w:lineRule="auto"/>
            </w:pPr>
            <w:r>
              <w:t>L. 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F" w:rsidRDefault="000B73BF" w:rsidP="00264A0F">
            <w:pPr>
              <w:spacing w:line="276" w:lineRule="auto"/>
            </w:pPr>
            <w:r>
              <w:t>2a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F" w:rsidRDefault="000B73BF" w:rsidP="00264A0F">
            <w:pPr>
              <w:spacing w:line="276" w:lineRule="auto"/>
            </w:pPr>
            <w:r>
              <w:t>10.00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D86347">
            <w:pPr>
              <w:spacing w:line="276" w:lineRule="auto"/>
            </w:pPr>
            <w:r>
              <w:t>02-10</w:t>
            </w:r>
          </w:p>
          <w:p w:rsidR="00DB50DA" w:rsidRDefault="00DB50DA" w:rsidP="00D86347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D86347">
            <w:pPr>
              <w:spacing w:line="276" w:lineRule="auto"/>
            </w:pPr>
            <w:r>
              <w:t>Edukacinė programa Maironio muziejuje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6E306B" w:rsidRDefault="00DB50DA" w:rsidP="00D86347">
            <w:pPr>
              <w:spacing w:line="276" w:lineRule="auto"/>
            </w:pPr>
            <w:r w:rsidRPr="006E306B">
              <w:rPr>
                <w:sz w:val="22"/>
                <w:szCs w:val="22"/>
              </w:rPr>
              <w:t>L.Ulerienė</w:t>
            </w:r>
          </w:p>
          <w:p w:rsidR="00DB50DA" w:rsidRPr="006E306B" w:rsidRDefault="00DB50DA" w:rsidP="00D86347">
            <w:pPr>
              <w:spacing w:line="276" w:lineRule="auto"/>
            </w:pPr>
            <w:r w:rsidRPr="006E306B">
              <w:rPr>
                <w:sz w:val="22"/>
                <w:szCs w:val="22"/>
              </w:rPr>
              <w:t>G.Verikienė</w:t>
            </w:r>
          </w:p>
          <w:p w:rsidR="00DB50DA" w:rsidRDefault="00DB50DA" w:rsidP="00D86347">
            <w:pPr>
              <w:spacing w:line="276" w:lineRule="auto"/>
            </w:pPr>
            <w:r w:rsidRPr="006E306B">
              <w:rPr>
                <w:sz w:val="22"/>
                <w:szCs w:val="22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D86347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Rytmetys ‚Sportuok,kalbėk,  kvėpuok“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A. Melienė, L.Dovidaitė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Sporto salė</w:t>
            </w:r>
          </w:p>
          <w:p w:rsidR="00DB50DA" w:rsidRDefault="00DB50DA" w:rsidP="00264A0F">
            <w:pPr>
              <w:spacing w:line="276" w:lineRule="auto"/>
            </w:pPr>
            <w:r>
              <w:t>10.00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Mokytojų metodinis pasitarimas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Pradinių klasių 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4C1579">
            <w:pPr>
              <w:spacing w:line="276" w:lineRule="auto"/>
            </w:pPr>
            <w:r>
              <w:t>10:30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Priėmimo komisijos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R. 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0B73BF">
            <w:pPr>
              <w:spacing w:line="276" w:lineRule="auto"/>
            </w:pPr>
            <w:r>
              <w:t>9.45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BC043C">
            <w:pPr>
              <w:spacing w:line="276" w:lineRule="auto"/>
            </w:pPr>
            <w:r>
              <w:t>Tarptautinio matematikos konkurso „PANGEA 2017“ pirmas etapas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BC043C" w:rsidRDefault="00DB50DA" w:rsidP="00264A0F">
            <w:pPr>
              <w:spacing w:line="276" w:lineRule="auto"/>
            </w:pPr>
            <w:r w:rsidRPr="00BC043C">
              <w:rPr>
                <w:sz w:val="22"/>
                <w:szCs w:val="22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 w:rsidRPr="00BC043C">
              <w:rPr>
                <w:sz w:val="22"/>
                <w:szCs w:val="22"/>
              </w:rPr>
              <w:t>Užsiregistravę</w:t>
            </w:r>
          </w:p>
          <w:p w:rsidR="00DB50DA" w:rsidRPr="00BC043C" w:rsidRDefault="00DB50DA" w:rsidP="00264A0F">
            <w:pPr>
              <w:spacing w:line="276" w:lineRule="auto"/>
            </w:pPr>
            <w:r w:rsidRPr="00BC043C">
              <w:rPr>
                <w:sz w:val="22"/>
                <w:szCs w:val="22"/>
              </w:rPr>
              <w:t xml:space="preserve"> 3-4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65 mokiniai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BC043C">
            <w:pPr>
              <w:spacing w:line="276" w:lineRule="auto"/>
            </w:pPr>
            <w:r>
              <w:t>ŽŪ spektaklis „Sveikatos maišelis“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BC043C" w:rsidRDefault="00DB50DA" w:rsidP="00264A0F">
            <w:pPr>
              <w:spacing w:line="276" w:lineRule="auto"/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rPr>
                <w:sz w:val="22"/>
                <w:szCs w:val="22"/>
              </w:rPr>
              <w:t>Mokiniai</w:t>
            </w:r>
          </w:p>
          <w:p w:rsidR="00DB50DA" w:rsidRPr="00BC043C" w:rsidRDefault="00DB50DA" w:rsidP="00264A0F">
            <w:pPr>
              <w:spacing w:line="276" w:lineRule="auto"/>
            </w:pPr>
            <w:r>
              <w:rPr>
                <w:sz w:val="22"/>
                <w:szCs w:val="22"/>
              </w:rP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0B73BF" w:rsidRDefault="00DB50DA" w:rsidP="00264A0F">
            <w:pPr>
              <w:spacing w:line="276" w:lineRule="auto"/>
              <w:rPr>
                <w:sz w:val="20"/>
                <w:szCs w:val="20"/>
              </w:rPr>
            </w:pPr>
            <w:r>
              <w:t xml:space="preserve">9.00 </w:t>
            </w:r>
            <w:r w:rsidRPr="000B73BF">
              <w:rPr>
                <w:sz w:val="20"/>
                <w:szCs w:val="20"/>
              </w:rPr>
              <w:t xml:space="preserve"> 2 kl., 1a, 3c</w:t>
            </w:r>
          </w:p>
          <w:p w:rsidR="00DB50DA" w:rsidRDefault="00DB50DA" w:rsidP="00264A0F">
            <w:pPr>
              <w:spacing w:line="276" w:lineRule="auto"/>
            </w:pPr>
            <w:r>
              <w:t xml:space="preserve">10.00 </w:t>
            </w:r>
            <w:r w:rsidRPr="000B73BF">
              <w:rPr>
                <w:sz w:val="20"/>
                <w:szCs w:val="20"/>
              </w:rPr>
              <w:t>darž., 3a, 3b, 1b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Edukacinė programa Kauno oro uoste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EF5055" w:rsidRDefault="00DB50DA" w:rsidP="007E68A4">
            <w:pPr>
              <w:spacing w:line="276" w:lineRule="auto"/>
            </w:pPr>
            <w:r>
              <w:t>3a ir 3b klasės 4a ir 4b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8.30-11.00</w:t>
            </w:r>
          </w:p>
          <w:p w:rsidR="00DB50DA" w:rsidRDefault="00DB50DA" w:rsidP="007E68A4">
            <w:pPr>
              <w:spacing w:line="276" w:lineRule="auto"/>
            </w:pPr>
            <w:r>
              <w:t>10.30-13.00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Sveikatos valandėlė „Kur gyvena bakterijos?“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0B73BF">
            <w:pPr>
              <w:spacing w:line="276" w:lineRule="auto"/>
            </w:pPr>
            <w:r>
              <w:t>L.Endzelienė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6838BD">
            <w:pPr>
              <w:spacing w:line="276" w:lineRule="auto"/>
            </w:pPr>
            <w: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12.00</w:t>
            </w: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02-27,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Kalbų kengūra-2017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A.Balandienė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EF5055">
            <w:pPr>
              <w:spacing w:line="276" w:lineRule="auto"/>
            </w:pPr>
            <w:r>
              <w:t>Pageidaujantys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</w:p>
        </w:tc>
      </w:tr>
      <w:tr w:rsidR="00DB50DA" w:rsidTr="00264A0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6B53E1" w:rsidRDefault="00DB50DA" w:rsidP="006B53E1">
            <w:pPr>
              <w:spacing w:line="276" w:lineRule="auto"/>
            </w:pPr>
            <w:r w:rsidRPr="006B53E1">
              <w:t>02-28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6B53E1" w:rsidRDefault="00DB50DA" w:rsidP="00264A0F">
            <w:pPr>
              <w:spacing w:line="276" w:lineRule="auto"/>
            </w:pPr>
            <w:r w:rsidRPr="006B53E1">
              <w:t>Užgavėnių šventė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Pr="006B53E1" w:rsidRDefault="00DB50DA" w:rsidP="00264A0F">
            <w:pPr>
              <w:rPr>
                <w:lang w:eastAsia="lt-LT"/>
              </w:rPr>
            </w:pPr>
            <w:r w:rsidRPr="006B53E1">
              <w:rPr>
                <w:sz w:val="22"/>
                <w:szCs w:val="22"/>
                <w:lang w:eastAsia="lt-LT"/>
              </w:rPr>
              <w:t>R.Tulienė</w:t>
            </w:r>
          </w:p>
          <w:p w:rsidR="00DB50DA" w:rsidRPr="006B53E1" w:rsidRDefault="00DB50DA" w:rsidP="00264A0F">
            <w:pPr>
              <w:rPr>
                <w:lang w:eastAsia="lt-LT"/>
              </w:rPr>
            </w:pPr>
            <w:r w:rsidRPr="006B53E1">
              <w:rPr>
                <w:sz w:val="22"/>
                <w:szCs w:val="22"/>
                <w:lang w:eastAsia="lt-LT"/>
              </w:rPr>
              <w:t>L.Ulerienė</w:t>
            </w:r>
          </w:p>
          <w:p w:rsidR="00DB50DA" w:rsidRPr="006B53E1" w:rsidRDefault="00DB50DA" w:rsidP="00264A0F">
            <w:pPr>
              <w:rPr>
                <w:lang w:eastAsia="lt-LT"/>
              </w:rPr>
            </w:pPr>
            <w:r w:rsidRPr="006B53E1">
              <w:rPr>
                <w:sz w:val="22"/>
                <w:szCs w:val="22"/>
                <w:lang w:eastAsia="lt-LT"/>
              </w:rPr>
              <w:t>G.Verikienė</w:t>
            </w:r>
          </w:p>
          <w:p w:rsidR="00DB50DA" w:rsidRPr="006B53E1" w:rsidRDefault="00DB50DA" w:rsidP="00264A0F">
            <w:pPr>
              <w:rPr>
                <w:lang w:eastAsia="lt-LT"/>
              </w:rPr>
            </w:pPr>
            <w:r w:rsidRPr="006B53E1">
              <w:rPr>
                <w:sz w:val="22"/>
                <w:szCs w:val="22"/>
                <w:lang w:eastAsia="lt-LT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264A0F">
            <w:pPr>
              <w:spacing w:line="276" w:lineRule="auto"/>
            </w:pPr>
            <w:r>
              <w:t>Darželinukai,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A" w:rsidRDefault="00DB50DA" w:rsidP="006B53E1">
            <w:pPr>
              <w:spacing w:line="276" w:lineRule="auto"/>
            </w:pPr>
            <w:r>
              <w:t xml:space="preserve">10.30 </w:t>
            </w:r>
          </w:p>
        </w:tc>
      </w:tr>
    </w:tbl>
    <w:p w:rsidR="00473D45" w:rsidRDefault="00473D45" w:rsidP="00473D45"/>
    <w:p w:rsidR="007953E4" w:rsidRDefault="007953E4" w:rsidP="00473D45"/>
    <w:p w:rsidR="00E11682" w:rsidRDefault="00E11682"/>
    <w:sectPr w:rsidR="00E11682" w:rsidSect="00E014B0">
      <w:pgSz w:w="11906" w:h="16838"/>
      <w:pgMar w:top="567" w:right="567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473D45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1A73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4EEA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3BF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37B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1FAE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45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1579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294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4E2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4CF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1CB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8BD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53E1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49F7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780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53E4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68A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4A9B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6887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5CA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043C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0DA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2A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5055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5FCE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4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65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5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E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5E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65E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ED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5ED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5ED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5E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F3743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65E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65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locked/>
    <w:rsid w:val="00A65EDA"/>
    <w:rPr>
      <w:b/>
      <w:bCs/>
    </w:rPr>
  </w:style>
  <w:style w:type="character" w:styleId="Emphasis">
    <w:name w:val="Emphasis"/>
    <w:qFormat/>
    <w:locked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rFonts w:ascii="Calibri" w:eastAsia="Calibri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5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                                                       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16</cp:revision>
  <cp:lastPrinted>2017-01-31T07:44:00Z</cp:lastPrinted>
  <dcterms:created xsi:type="dcterms:W3CDTF">2017-01-31T07:04:00Z</dcterms:created>
  <dcterms:modified xsi:type="dcterms:W3CDTF">2017-02-22T08:24:00Z</dcterms:modified>
</cp:coreProperties>
</file>